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C87E09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56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705"/>
        <w:gridCol w:w="746"/>
        <w:gridCol w:w="959"/>
        <w:gridCol w:w="1038"/>
        <w:gridCol w:w="2364"/>
        <w:gridCol w:w="1701"/>
        <w:gridCol w:w="2694"/>
        <w:gridCol w:w="1604"/>
      </w:tblGrid>
      <w:tr w:rsidR="00BE7428" w:rsidRPr="00896306" w:rsidTr="00524019">
        <w:trPr>
          <w:trHeight w:val="849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Default="00524019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Ед.</w:t>
            </w:r>
          </w:p>
          <w:p w:rsidR="00896306" w:rsidRPr="00524019" w:rsidRDefault="00524019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изм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524019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524019" w:rsidRPr="00896306" w:rsidTr="0052401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Default="00524019" w:rsidP="00524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40"/>
                <w:lang w:val="kk-KZ"/>
              </w:rPr>
            </w:pPr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  <w:lang w:val="kk-KZ"/>
              </w:rPr>
              <w:t>AccuPower ТБ&amp;МЛУ ПЦР в реальном времени (ТБ&amp;MDR Real-Time PCR Kit) 48 тестов</w:t>
            </w:r>
          </w:p>
        </w:tc>
        <w:tc>
          <w:tcPr>
            <w:tcW w:w="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4D670C" w:rsidRDefault="00524019" w:rsidP="0052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67DA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285AEC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2120000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7E09">
              <w:rPr>
                <w:rFonts w:ascii="Times New Roman" w:hAnsi="Times New Roman" w:cs="Times New Roman"/>
                <w:color w:val="000000"/>
                <w:lang w:val="kk-KZ"/>
              </w:rPr>
              <w:t>апрель</w:t>
            </w:r>
            <w:r w:rsidRPr="00C87E09">
              <w:rPr>
                <w:rFonts w:ascii="Times New Roman" w:hAnsi="Times New Roman" w:cs="Times New Roman"/>
                <w:color w:val="000000"/>
              </w:rPr>
              <w:t>-</w:t>
            </w:r>
            <w:r w:rsidRPr="00C87E09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  <w:r w:rsidRPr="00C87E09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7E09">
              <w:rPr>
                <w:rFonts w:ascii="Times New Roman" w:hAnsi="Times New Roman" w:cs="Times New Roman"/>
                <w:color w:val="000000"/>
                <w:lang w:val="kk-KZ"/>
              </w:rPr>
              <w:t>июль</w:t>
            </w:r>
            <w:r w:rsidRPr="00C87E09"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  <w:tr w:rsidR="00524019" w:rsidRPr="00896306" w:rsidTr="0052401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Default="00524019" w:rsidP="00524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40"/>
                <w:lang w:val="kk-KZ"/>
              </w:rPr>
            </w:pPr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  <w:lang w:val="kk-KZ"/>
              </w:rPr>
              <w:t>Набор для выделения геномной ДНК микобактерий ExiPrep (ExiPrep Dx Mycobacteria Genomic DNA Kit) 96 тестов</w:t>
            </w:r>
          </w:p>
        </w:tc>
        <w:tc>
          <w:tcPr>
            <w:tcW w:w="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AB4FAC" w:rsidRDefault="00524019" w:rsidP="0052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67DA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285AEC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124000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</w:t>
            </w:r>
            <w:bookmarkStart w:id="0" w:name="_GoBack"/>
            <w:bookmarkEnd w:id="0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7E09">
              <w:rPr>
                <w:rFonts w:ascii="Times New Roman" w:hAnsi="Times New Roman" w:cs="Times New Roman"/>
                <w:color w:val="000000"/>
                <w:lang w:val="kk-KZ"/>
              </w:rPr>
              <w:t>апрель</w:t>
            </w:r>
            <w:r w:rsidRPr="00C87E09">
              <w:rPr>
                <w:rFonts w:ascii="Times New Roman" w:hAnsi="Times New Roman" w:cs="Times New Roman"/>
                <w:color w:val="000000"/>
              </w:rPr>
              <w:t xml:space="preserve">-1, </w:t>
            </w:r>
          </w:p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7E09">
              <w:rPr>
                <w:rFonts w:ascii="Times New Roman" w:hAnsi="Times New Roman" w:cs="Times New Roman"/>
                <w:color w:val="000000"/>
                <w:lang w:val="kk-KZ"/>
              </w:rPr>
              <w:t>июль</w:t>
            </w:r>
            <w:r w:rsidRPr="00C87E09"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  <w:tr w:rsidR="00524019" w:rsidRPr="00896306" w:rsidTr="0052401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9423A4" w:rsidRDefault="00524019" w:rsidP="00524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40"/>
              </w:rPr>
            </w:pPr>
            <w:proofErr w:type="spellStart"/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</w:rPr>
              <w:t>AccuPower</w:t>
            </w:r>
            <w:proofErr w:type="spellEnd"/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</w:rPr>
              <w:t xml:space="preserve"> ТБ и ШЛУ ПЦР набор </w:t>
            </w:r>
            <w:proofErr w:type="gramStart"/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</w:rPr>
              <w:t>-А</w:t>
            </w:r>
            <w:proofErr w:type="gramEnd"/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</w:rPr>
              <w:t xml:space="preserve">, Б в реальном времени (PCR </w:t>
            </w:r>
            <w:proofErr w:type="spellStart"/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</w:rPr>
              <w:t>Kit</w:t>
            </w:r>
            <w:proofErr w:type="spellEnd"/>
            <w:r w:rsidRPr="00C87E09">
              <w:rPr>
                <w:rFonts w:ascii="Times New Roman" w:hAnsi="Times New Roman" w:cs="Times New Roman"/>
                <w:color w:val="000000"/>
                <w:sz w:val="20"/>
                <w:szCs w:val="40"/>
              </w:rPr>
              <w:t>) 2 ряда по 48 тестов</w:t>
            </w:r>
          </w:p>
        </w:tc>
        <w:tc>
          <w:tcPr>
            <w:tcW w:w="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Default="00524019" w:rsidP="00524019">
            <w:pPr>
              <w:spacing w:after="0" w:line="240" w:lineRule="auto"/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67DA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67DA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7E09">
              <w:rPr>
                <w:rFonts w:ascii="Times New Roman" w:hAnsi="Times New Roman" w:cs="Times New Roman"/>
                <w:color w:val="000000"/>
              </w:rPr>
              <w:t xml:space="preserve">апрель-1, </w:t>
            </w:r>
          </w:p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C87E09">
              <w:rPr>
                <w:rFonts w:ascii="Times New Roman" w:hAnsi="Times New Roman" w:cs="Times New Roman"/>
                <w:color w:val="000000"/>
              </w:rPr>
              <w:t>июль-1</w:t>
            </w:r>
          </w:p>
        </w:tc>
      </w:tr>
      <w:tr w:rsidR="00524019" w:rsidRPr="00896306" w:rsidTr="0052401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Default="00524019" w:rsidP="00524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40"/>
              </w:rPr>
            </w:pPr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Тест-система для количественного определения ДНК микобактерий туберкулеза в образцах сыворотки и плазмы крови. </w:t>
            </w:r>
            <w:proofErr w:type="spellStart"/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AccuPower</w:t>
            </w:r>
            <w:proofErr w:type="spellEnd"/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МТБ&amp;НТМ  ПЦР в реальном времени (МТВ&amp;NTM </w:t>
            </w:r>
            <w:proofErr w:type="spellStart"/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Real-Time</w:t>
            </w:r>
            <w:proofErr w:type="spellEnd"/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PCR </w:t>
            </w:r>
            <w:proofErr w:type="spellStart"/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Kit</w:t>
            </w:r>
            <w:proofErr w:type="spellEnd"/>
            <w:r w:rsidRPr="00C87E0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) 96 тестов</w:t>
            </w:r>
          </w:p>
        </w:tc>
        <w:tc>
          <w:tcPr>
            <w:tcW w:w="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2C5276" w:rsidRDefault="00524019" w:rsidP="0052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2C5276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2C5276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1435200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1A548E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BE7428" w:rsidRDefault="00524019" w:rsidP="00524019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4019" w:rsidRPr="00C87E09" w:rsidRDefault="00524019" w:rsidP="0052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C87E09">
              <w:rPr>
                <w:rFonts w:ascii="Times New Roman" w:hAnsi="Times New Roman" w:cs="Times New Roman"/>
                <w:color w:val="000000"/>
                <w:lang w:val="kk-KZ"/>
              </w:rPr>
              <w:t>июль-1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50AF2"/>
    <w:rsid w:val="00083279"/>
    <w:rsid w:val="000F4D83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24019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0D9F"/>
    <w:rsid w:val="00A16F1E"/>
    <w:rsid w:val="00B6375F"/>
    <w:rsid w:val="00B94917"/>
    <w:rsid w:val="00BA32F0"/>
    <w:rsid w:val="00BE7428"/>
    <w:rsid w:val="00C40480"/>
    <w:rsid w:val="00C41E14"/>
    <w:rsid w:val="00C87E09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BDDDF-9C4F-49B0-9A86-E7D63298B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5</cp:revision>
  <cp:lastPrinted>2024-03-11T08:53:00Z</cp:lastPrinted>
  <dcterms:created xsi:type="dcterms:W3CDTF">2023-04-11T11:32:00Z</dcterms:created>
  <dcterms:modified xsi:type="dcterms:W3CDTF">2024-03-11T08:53:00Z</dcterms:modified>
</cp:coreProperties>
</file>